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9DA48" w14:textId="77777777" w:rsidR="00290221" w:rsidRDefault="00290221">
      <w:pPr>
        <w:rPr>
          <w:rFonts w:hint="eastAsia"/>
        </w:rPr>
      </w:pPr>
      <w:r>
        <w:rPr>
          <w:rFonts w:hint="eastAsia"/>
        </w:rPr>
        <w:t>置 拼音</w:t>
      </w:r>
    </w:p>
    <w:p w14:paraId="586BB62B" w14:textId="77777777" w:rsidR="00290221" w:rsidRDefault="00290221">
      <w:pPr>
        <w:rPr>
          <w:rFonts w:hint="eastAsia"/>
        </w:rPr>
      </w:pPr>
      <w:r>
        <w:rPr>
          <w:rFonts w:hint="eastAsia"/>
        </w:rPr>
        <w:t>在汉语学习中，拼音作为汉字的语音表示方式，对于学习者而言具有不可替代的重要性。每一个汉字都有其对应的拼音，这不仅帮助人们准确发音，也是学习汉字、理解汉语词汇含义的重要工具之一。本文将围绕“置”字的拼音展开介绍，帮助大家更深入地了解这个字的读音及其使用。</w:t>
      </w:r>
    </w:p>
    <w:p w14:paraId="0DD31BC5" w14:textId="77777777" w:rsidR="00290221" w:rsidRDefault="00290221">
      <w:pPr>
        <w:rPr>
          <w:rFonts w:hint="eastAsia"/>
        </w:rPr>
      </w:pPr>
    </w:p>
    <w:p w14:paraId="1A36AC67" w14:textId="77777777" w:rsidR="00290221" w:rsidRDefault="00290221">
      <w:pPr>
        <w:rPr>
          <w:rFonts w:hint="eastAsia"/>
        </w:rPr>
      </w:pPr>
    </w:p>
    <w:p w14:paraId="674589E5" w14:textId="77777777" w:rsidR="00290221" w:rsidRDefault="00290221">
      <w:pPr>
        <w:rPr>
          <w:rFonts w:hint="eastAsia"/>
        </w:rPr>
      </w:pPr>
      <w:r>
        <w:rPr>
          <w:rFonts w:hint="eastAsia"/>
        </w:rPr>
        <w:t>基本读音</w:t>
      </w:r>
    </w:p>
    <w:p w14:paraId="795D6FB3" w14:textId="77777777" w:rsidR="00290221" w:rsidRDefault="00290221">
      <w:pPr>
        <w:rPr>
          <w:rFonts w:hint="eastAsia"/>
        </w:rPr>
      </w:pPr>
      <w:r>
        <w:rPr>
          <w:rFonts w:hint="eastAsia"/>
        </w:rPr>
        <w:t>“置”字的拼音是“zhì”。这个读音属于第四声，即去声，发音时由高到低，给人一种坚定有力的感觉。在汉语中，声调的变化直接影响着词语的意义，因此准确掌握“置”的正确声调非常重要。“置”字作为一个动词，最基础的意思是指放置、安放某物于某一位置，如“安置”、“布置”等词都体现了这一含义。</w:t>
      </w:r>
    </w:p>
    <w:p w14:paraId="77CF9B85" w14:textId="77777777" w:rsidR="00290221" w:rsidRDefault="00290221">
      <w:pPr>
        <w:rPr>
          <w:rFonts w:hint="eastAsia"/>
        </w:rPr>
      </w:pPr>
    </w:p>
    <w:p w14:paraId="55428FFE" w14:textId="77777777" w:rsidR="00290221" w:rsidRDefault="00290221">
      <w:pPr>
        <w:rPr>
          <w:rFonts w:hint="eastAsia"/>
        </w:rPr>
      </w:pPr>
    </w:p>
    <w:p w14:paraId="5166701A" w14:textId="77777777" w:rsidR="00290221" w:rsidRDefault="00290221">
      <w:pPr>
        <w:rPr>
          <w:rFonts w:hint="eastAsia"/>
        </w:rPr>
      </w:pPr>
      <w:r>
        <w:rPr>
          <w:rFonts w:hint="eastAsia"/>
        </w:rPr>
        <w:t>扩展意义与用法</w:t>
      </w:r>
    </w:p>
    <w:p w14:paraId="090679C7" w14:textId="77777777" w:rsidR="00290221" w:rsidRDefault="00290221">
      <w:pPr>
        <w:rPr>
          <w:rFonts w:hint="eastAsia"/>
        </w:rPr>
      </w:pPr>
      <w:r>
        <w:rPr>
          <w:rFonts w:hint="eastAsia"/>
        </w:rPr>
        <w:t>除了直接表示放置之外，“置”字还被广泛应用于各种复合词和成语中，表达更加丰富多样的意思。例如，“设置”指的是建立某种制度或安排某种计划；“置疑”则是对某事物的真实性或者准确性提出疑问。“置之度外”这一成语则表达了把某件事情完全不放在心上，忽视其重要性的态度。通过这些例子可以看出，“置”字的拼音虽然简单，但其背后所蕴含的文化内涵和语言智慧却非常深厚。</w:t>
      </w:r>
    </w:p>
    <w:p w14:paraId="6F00DB03" w14:textId="77777777" w:rsidR="00290221" w:rsidRDefault="00290221">
      <w:pPr>
        <w:rPr>
          <w:rFonts w:hint="eastAsia"/>
        </w:rPr>
      </w:pPr>
    </w:p>
    <w:p w14:paraId="17A4FFD4" w14:textId="77777777" w:rsidR="00290221" w:rsidRDefault="00290221">
      <w:pPr>
        <w:rPr>
          <w:rFonts w:hint="eastAsia"/>
        </w:rPr>
      </w:pPr>
    </w:p>
    <w:p w14:paraId="3A0572FC" w14:textId="77777777" w:rsidR="00290221" w:rsidRDefault="00290221">
      <w:pPr>
        <w:rPr>
          <w:rFonts w:hint="eastAsia"/>
        </w:rPr>
      </w:pPr>
      <w:r>
        <w:rPr>
          <w:rFonts w:hint="eastAsia"/>
        </w:rPr>
        <w:t>学习技巧与建议</w:t>
      </w:r>
    </w:p>
    <w:p w14:paraId="34763310" w14:textId="77777777" w:rsidR="00290221" w:rsidRDefault="00290221">
      <w:pPr>
        <w:rPr>
          <w:rFonts w:hint="eastAsia"/>
        </w:rPr>
      </w:pPr>
      <w:r>
        <w:rPr>
          <w:rFonts w:hint="eastAsia"/>
        </w:rPr>
        <w:t>学习“置”字及其拼音的过程中，可以通过反复朗读相关词汇和句子来加深记忆。同时，尝试将这些词汇应用到日常对话或写作中，可以进一步巩固对“置”字的理解和使用能力。利用现代技术手段，比如手机应用程序或者在线学习平台，也能为学习提供便利和支持。无论是汉语初学者还是希望提高汉语水平的朋友，都可以从中受益。</w:t>
      </w:r>
    </w:p>
    <w:p w14:paraId="32C6FA21" w14:textId="77777777" w:rsidR="00290221" w:rsidRDefault="00290221">
      <w:pPr>
        <w:rPr>
          <w:rFonts w:hint="eastAsia"/>
        </w:rPr>
      </w:pPr>
    </w:p>
    <w:p w14:paraId="5C41A5D6" w14:textId="77777777" w:rsidR="00290221" w:rsidRDefault="00290221">
      <w:pPr>
        <w:rPr>
          <w:rFonts w:hint="eastAsia"/>
        </w:rPr>
      </w:pPr>
    </w:p>
    <w:p w14:paraId="2A9784ED" w14:textId="77777777" w:rsidR="00290221" w:rsidRDefault="00290221">
      <w:pPr>
        <w:rPr>
          <w:rFonts w:hint="eastAsia"/>
        </w:rPr>
      </w:pPr>
      <w:r>
        <w:rPr>
          <w:rFonts w:hint="eastAsia"/>
        </w:rPr>
        <w:t>最后的总结</w:t>
      </w:r>
    </w:p>
    <w:p w14:paraId="7154A8DE" w14:textId="77777777" w:rsidR="00290221" w:rsidRDefault="00290221">
      <w:pPr>
        <w:rPr>
          <w:rFonts w:hint="eastAsia"/>
        </w:rPr>
      </w:pPr>
      <w:r>
        <w:rPr>
          <w:rFonts w:hint="eastAsia"/>
        </w:rPr>
        <w:t>“置”的拼音“zhì”虽然是汉语众多拼音中的一个，但它承载的功能和意义却是独一无二的。通过对“置”字拼音的学习，我们不仅能更好地掌握汉语发音规则，还能更深刻地体会到汉语文化的博大精深。希望每位学习者都能在探索汉语奥秘的路上不断前行，享受学习带来的乐趣。</w:t>
      </w:r>
    </w:p>
    <w:p w14:paraId="2B4F47A2" w14:textId="77777777" w:rsidR="00290221" w:rsidRDefault="00290221">
      <w:pPr>
        <w:rPr>
          <w:rFonts w:hint="eastAsia"/>
        </w:rPr>
      </w:pPr>
    </w:p>
    <w:p w14:paraId="47675262" w14:textId="77777777" w:rsidR="00290221" w:rsidRDefault="002902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F1238" w14:textId="791F78B9" w:rsidR="003B016F" w:rsidRDefault="003B016F"/>
    <w:sectPr w:rsidR="003B0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6F"/>
    <w:rsid w:val="00277131"/>
    <w:rsid w:val="00290221"/>
    <w:rsid w:val="003B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C0D36-CA5E-4B1C-A121-E9F03B67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2025-08-21T04:22:00Z</dcterms:created>
  <dcterms:modified xsi:type="dcterms:W3CDTF">2025-08-21T04:22:00Z</dcterms:modified>
</cp:coreProperties>
</file>